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42C5" w14:textId="77777777" w:rsidR="00EA4E61" w:rsidRDefault="00EA4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7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59"/>
      </w:tblGrid>
      <w:tr w:rsidR="00EA4E61" w14:paraId="7600BF6E" w14:textId="77777777">
        <w:trPr>
          <w:trHeight w:val="2465"/>
        </w:trPr>
        <w:tc>
          <w:tcPr>
            <w:tcW w:w="87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5A87" w14:textId="77777777" w:rsidR="00EA4E61" w:rsidRDefault="000000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red"/>
              </w:rPr>
              <w:t>VERSÃO PARA EDIÇÃO EM PORTUGUÊS- Delete este texto destacado em vermelho antes de submeter seu arquivo</w:t>
            </w:r>
          </w:p>
          <w:p w14:paraId="56F0DA83" w14:textId="77777777" w:rsidR="00EA4E6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relato de experiência</w:t>
            </w:r>
          </w:p>
          <w:p w14:paraId="70FBBBF6" w14:textId="77777777" w:rsidR="00EA4E6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466CD8C" w14:textId="77777777" w:rsidR="00EA4E6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Fulano de Tal com Nome Completo por Extenso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Sicrano de Tal Nome Completo por Extenso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Beltrano de Tal Nome Completo por Extenso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Quarto Autor Nome por Extenso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Quinto Autor Nome Completo e por Extenso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Último e Sexto Autor Nome por Extenso*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4</w:t>
            </w:r>
          </w:p>
          <w:p w14:paraId="76E82D07" w14:textId="77777777" w:rsidR="00EA4E61" w:rsidRDefault="00EA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45616" w14:textId="77777777" w:rsidR="00EA4E61" w:rsidRDefault="00000000">
            <w:pPr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Informações sobre autores e a instituição – ex. Engenheiro Agrônomo da Instituição tal. </w:t>
            </w:r>
          </w:p>
          <w:p w14:paraId="5B375D3C" w14:textId="77777777" w:rsidR="00EA4E61" w:rsidRDefault="00000000">
            <w:pPr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*e-mail: email2@grandemailquente.com</w:t>
            </w:r>
          </w:p>
        </w:tc>
      </w:tr>
    </w:tbl>
    <w:p w14:paraId="15BCC9BD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Local da experiência:</w:t>
      </w:r>
    </w:p>
    <w:p w14:paraId="069404FF" w14:textId="77777777" w:rsidR="00EA4E61" w:rsidRDefault="00EA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059FD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 foi a experiência:</w:t>
      </w:r>
    </w:p>
    <w:p w14:paraId="77D93751" w14:textId="77777777" w:rsidR="00EA4E61" w:rsidRDefault="00EA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C1ABB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</w:p>
    <w:p w14:paraId="2E0A5EF6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5EE9D3D7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Período/Época de realização:</w:t>
      </w:r>
    </w:p>
    <w:p w14:paraId="4B70BC17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3EECA828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Como foi desenvolvido:</w:t>
      </w:r>
    </w:p>
    <w:p w14:paraId="17FBCC4B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31D910D8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Dificuldades:</w:t>
      </w:r>
    </w:p>
    <w:p w14:paraId="6F67FFC3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03CBDF1E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Nome do Técnico que acompanhou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(opcional)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F3B3E5E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5ED46607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da experiência:</w:t>
      </w:r>
    </w:p>
    <w:p w14:paraId="155AF822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5DEDDECE" w14:textId="77777777" w:rsidR="00EA4E61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Pessoas envolvidas: </w:t>
      </w:r>
    </w:p>
    <w:p w14:paraId="0989765B" w14:textId="77777777" w:rsidR="00EA4E61" w:rsidRDefault="00EA4E61">
      <w:bookmarkStart w:id="0" w:name="_heading=h.2p5elcg4x71s" w:colFirst="0" w:colLast="0"/>
      <w:bookmarkEnd w:id="0"/>
    </w:p>
    <w:p w14:paraId="798E3BA6" w14:textId="77777777" w:rsidR="00EA4E61" w:rsidRDefault="00EA4E61">
      <w:bookmarkStart w:id="1" w:name="_heading=h.vcmidaihx8l4" w:colFirst="0" w:colLast="0"/>
      <w:bookmarkEnd w:id="1"/>
    </w:p>
    <w:p w14:paraId="60935127" w14:textId="77777777" w:rsidR="00EA4E61" w:rsidRDefault="00EA4E61">
      <w:pPr>
        <w:widowControl w:val="0"/>
        <w:spacing w:after="0" w:line="276" w:lineRule="auto"/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</w:pPr>
    </w:p>
    <w:sectPr w:rsidR="00EA4E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A0BB" w14:textId="77777777" w:rsidR="004F7F2A" w:rsidRDefault="004F7F2A">
      <w:pPr>
        <w:spacing w:after="0" w:line="240" w:lineRule="auto"/>
      </w:pPr>
      <w:r>
        <w:separator/>
      </w:r>
    </w:p>
  </w:endnote>
  <w:endnote w:type="continuationSeparator" w:id="0">
    <w:p w14:paraId="2D3D3A78" w14:textId="77777777" w:rsidR="004F7F2A" w:rsidRDefault="004F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7A48F24-A2FF-456A-AABD-CB13CEDC79DF}"/>
    <w:embedItalic r:id="rId2" w:fontKey="{8AF48E80-6E08-4301-8381-F147301F8D3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943E47F-A0BA-45ED-9200-363E089D0F5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314E" w14:textId="77777777" w:rsidR="00EA4E61" w:rsidRDefault="00EA4E61">
    <w:pPr>
      <w:tabs>
        <w:tab w:val="center" w:pos="4252"/>
        <w:tab w:val="right" w:pos="8504"/>
        <w:tab w:val="center" w:pos="4678"/>
        <w:tab w:val="right" w:pos="8505"/>
      </w:tabs>
    </w:pPr>
    <w:bookmarkStart w:id="2" w:name="_heading=h.hy22hpkhvekg" w:colFirst="0" w:colLast="0"/>
    <w:bookmarkEnd w:id="2"/>
  </w:p>
  <w:p w14:paraId="00037B72" w14:textId="77777777" w:rsidR="00EA4E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8"/>
        <w:tab w:val="right" w:pos="8505"/>
      </w:tabs>
      <w:spacing w:after="0" w:line="240" w:lineRule="auto"/>
      <w:ind w:left="-426" w:right="-71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Cadernos de Agroecologia – ISSN 2236-7934 - Anais do IV Encontro Panamericano sobre Manejo Agroecológico de Pastagens - PRV nas Américas – Florianópolis, SC - v. 19, no 2,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001C" w14:textId="77777777" w:rsidR="004F7F2A" w:rsidRDefault="004F7F2A">
      <w:pPr>
        <w:spacing w:after="0" w:line="240" w:lineRule="auto"/>
      </w:pPr>
      <w:r>
        <w:separator/>
      </w:r>
    </w:p>
  </w:footnote>
  <w:footnote w:type="continuationSeparator" w:id="0">
    <w:p w14:paraId="7144EA54" w14:textId="77777777" w:rsidR="004F7F2A" w:rsidRDefault="004F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F281" w14:textId="77777777" w:rsidR="00EA4E61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mallCaps/>
        <w:color w:val="214200"/>
        <w:sz w:val="26"/>
        <w:szCs w:val="26"/>
      </w:rPr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IV ° Encontro Pan-americano sobre Manejo Agroecológico de Pastagens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FE3156" wp14:editId="3CB76C56">
          <wp:simplePos x="0" y="0"/>
          <wp:positionH relativeFrom="column">
            <wp:posOffset>5368290</wp:posOffset>
          </wp:positionH>
          <wp:positionV relativeFrom="paragraph">
            <wp:posOffset>-78104</wp:posOffset>
          </wp:positionV>
          <wp:extent cx="790575" cy="371475"/>
          <wp:effectExtent l="0" t="0" r="0" b="0"/>
          <wp:wrapNone/>
          <wp:docPr id="6" name="image1.jpg" descr="Desenho de personagem de desenhos animados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s animados com texto preto sobre fundo bran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973A1F" w14:textId="77777777" w:rsidR="00EA4E61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Florianópolis – BRASIL, 24 a 26 de outubro de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61"/>
    <w:rsid w:val="004F7F2A"/>
    <w:rsid w:val="00881310"/>
    <w:rsid w:val="00961D6C"/>
    <w:rsid w:val="00E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A41C4"/>
  <w15:docId w15:val="{55F1638B-9ACE-4AF3-9CE7-F9C9C49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9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9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D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D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D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D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9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3D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D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3D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D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D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393D05"/>
  </w:style>
  <w:style w:type="paragraph" w:styleId="Cabealho">
    <w:name w:val="header"/>
    <w:basedOn w:val="Normal"/>
    <w:link w:val="Cabealho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D05"/>
  </w:style>
  <w:style w:type="paragraph" w:styleId="Rodap">
    <w:name w:val="footer"/>
    <w:basedOn w:val="Normal"/>
    <w:link w:val="Rodap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D05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RBkavD/9pQAye3AH5P10u6TAA==">CgMxLjAyDmguMnA1ZWxjZzR4NzFzMg5oLnZjbWlkYWloeDhsNDIIaC5namRneHMyDmguMmFyanJ0amY1bmhiMg1oLjc2cm1xMml6MDdsMg5oLml5Y2JjM3V2ZmhrNDIIaC5namRneHMyCGguZ2pkZ3hzMg5oLmh5MjJocGtodmVrZzgAciExV1J3VzBkYWE4Z0tyNGRjczVMVXgxamp0MDE5d1JJR3g=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647</Characters>
  <Application>Microsoft Office Word</Application>
  <DocSecurity>0</DocSecurity>
  <Lines>34</Lines>
  <Paragraphs>17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Donadio da Silva Pereira</dc:creator>
  <cp:lastModifiedBy>João Pedro Donadio da Silva Pereira</cp:lastModifiedBy>
  <cp:revision>2</cp:revision>
  <dcterms:created xsi:type="dcterms:W3CDTF">2024-04-17T17:43:00Z</dcterms:created>
  <dcterms:modified xsi:type="dcterms:W3CDTF">2024-07-12T20:24:00Z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fde471ad-9391-46cd-8b6c-f9fb04af8673</vt:lpwstr>
  </property>
</Properties>
</file>