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20A3" w14:textId="77777777" w:rsidR="00E3601C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VERSIÓN DE LA EDICIÓN EN ESPAÑOL: Elimine este texto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resaltado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en rojo antes de enviar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archivo</w:t>
      </w:r>
      <w:proofErr w:type="spellEnd"/>
    </w:p>
    <w:tbl>
      <w:tblPr>
        <w:tblStyle w:val="a1"/>
        <w:tblW w:w="87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59"/>
      </w:tblGrid>
      <w:tr w:rsidR="00E3601C" w14:paraId="4A8466C4" w14:textId="77777777">
        <w:trPr>
          <w:trHeight w:val="2465"/>
        </w:trPr>
        <w:tc>
          <w:tcPr>
            <w:tcW w:w="87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EDB9" w14:textId="77777777" w:rsidR="00E360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relato de experiencia</w:t>
            </w:r>
          </w:p>
          <w:p w14:paraId="6E5EAA3F" w14:textId="77777777" w:rsidR="00E360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0B61D23" w14:textId="77777777" w:rsidR="00E360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favor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autores separados por una coma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1er. Autor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2do. Autor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3er. Autor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4to.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  <w:p w14:paraId="25889112" w14:textId="77777777" w:rsidR="00E3601C" w:rsidRDefault="00E3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232B7" w14:textId="77777777" w:rsidR="00E3601C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Informaciones sobre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autores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Ocupación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14:paraId="37D03B6C" w14:textId="77777777" w:rsidR="00E3601C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*e-mail: email2@grandemailquente.com</w:t>
            </w:r>
          </w:p>
        </w:tc>
      </w:tr>
    </w:tbl>
    <w:p w14:paraId="54675773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Local donde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realizó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experiencia:</w:t>
      </w:r>
    </w:p>
    <w:p w14:paraId="1B92C659" w14:textId="77777777" w:rsidR="00E3601C" w:rsidRDefault="00E3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00990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consistió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experiencia:</w:t>
      </w:r>
    </w:p>
    <w:p w14:paraId="100BD339" w14:textId="77777777" w:rsidR="00E3601C" w:rsidRDefault="00E3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2F97D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Objetivo(s):</w:t>
      </w:r>
    </w:p>
    <w:p w14:paraId="5D1A0AB3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4B194A25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Período/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Epoca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43E5478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063B5012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desarrolló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experiencia:</w:t>
      </w:r>
    </w:p>
    <w:p w14:paraId="2C7B792A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17E403B2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Dificultades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enfrentadas:</w:t>
      </w:r>
    </w:p>
    <w:p w14:paraId="216E896D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289AD232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Técnico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acompañó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(opcional)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7E9976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51D220C7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experiencia:</w:t>
      </w:r>
    </w:p>
    <w:p w14:paraId="05405521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100E7682" w14:textId="77777777" w:rsidR="00E3601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Otras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personas involucradas: </w:t>
      </w:r>
    </w:p>
    <w:p w14:paraId="15E51074" w14:textId="77777777" w:rsidR="00E3601C" w:rsidRDefault="00E3601C"/>
    <w:p w14:paraId="0FB4E099" w14:textId="77777777" w:rsidR="00E3601C" w:rsidRDefault="00E3601C">
      <w:bookmarkStart w:id="0" w:name="_heading=h.gjdgxs" w:colFirst="0" w:colLast="0"/>
      <w:bookmarkEnd w:id="0"/>
    </w:p>
    <w:sectPr w:rsidR="00E360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F928" w14:textId="77777777" w:rsidR="00F60794" w:rsidRDefault="00F60794">
      <w:pPr>
        <w:spacing w:after="0" w:line="240" w:lineRule="auto"/>
      </w:pPr>
      <w:r>
        <w:separator/>
      </w:r>
    </w:p>
  </w:endnote>
  <w:endnote w:type="continuationSeparator" w:id="0">
    <w:p w14:paraId="30A14EB0" w14:textId="77777777" w:rsidR="00F60794" w:rsidRDefault="00F6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588786C-00A2-42CE-BF95-1C6558D4D16C}"/>
    <w:embedItalic r:id="rId2" w:fontKey="{E6B1E7C0-E7B5-4AC4-994D-E23D20552FE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CB255BA-3639-415E-9C7D-872693C74C6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A761" w14:textId="77777777" w:rsidR="00E3601C" w:rsidRDefault="00E3601C">
    <w:pPr>
      <w:tabs>
        <w:tab w:val="center" w:pos="4252"/>
        <w:tab w:val="right" w:pos="8504"/>
        <w:tab w:val="center" w:pos="4678"/>
        <w:tab w:val="right" w:pos="8505"/>
      </w:tabs>
    </w:pPr>
    <w:bookmarkStart w:id="1" w:name="_heading=h.hy22hpkhvekg" w:colFirst="0" w:colLast="0"/>
    <w:bookmarkEnd w:id="1"/>
  </w:p>
  <w:p w14:paraId="70330529" w14:textId="77777777" w:rsidR="00E36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  <w:tab w:val="right" w:pos="8505"/>
      </w:tabs>
      <w:spacing w:after="0" w:line="240" w:lineRule="auto"/>
      <w:ind w:left="-426" w:right="-71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Cadernos de Agroecologia – ISSN 2236-7934 - Anais do IV Encontro Panamericano sobre Manejo Agroecológico de Pastagens - PRV nas Américas – Florianópolis, SC - v. 19, no 2,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6A92" w14:textId="77777777" w:rsidR="00F60794" w:rsidRDefault="00F60794">
      <w:pPr>
        <w:spacing w:after="0" w:line="240" w:lineRule="auto"/>
      </w:pPr>
      <w:r>
        <w:separator/>
      </w:r>
    </w:p>
  </w:footnote>
  <w:footnote w:type="continuationSeparator" w:id="0">
    <w:p w14:paraId="58C627D4" w14:textId="77777777" w:rsidR="00F60794" w:rsidRDefault="00F6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8761" w14:textId="77777777" w:rsidR="00E3601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mallCaps/>
        <w:color w:val="214200"/>
        <w:sz w:val="26"/>
        <w:szCs w:val="26"/>
      </w:rPr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IV ° Encontro Pan-americano sobre Manejo Agroecológico de Pastagens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31B9CE" wp14:editId="4AB205E0">
          <wp:simplePos x="0" y="0"/>
          <wp:positionH relativeFrom="column">
            <wp:posOffset>5368290</wp:posOffset>
          </wp:positionH>
          <wp:positionV relativeFrom="paragraph">
            <wp:posOffset>-78104</wp:posOffset>
          </wp:positionV>
          <wp:extent cx="790575" cy="371475"/>
          <wp:effectExtent l="0" t="0" r="0" b="0"/>
          <wp:wrapNone/>
          <wp:docPr id="6" name="image1.jpg" descr="Desenho de personagem de desenhos animados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FE579A" w14:textId="77777777" w:rsidR="00E3601C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Florianópolis – BRASIL, 24 a 26 de outubro de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1C"/>
    <w:rsid w:val="0065259F"/>
    <w:rsid w:val="00E00F0A"/>
    <w:rsid w:val="00E3601C"/>
    <w:rsid w:val="00F6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13D22"/>
  <w15:docId w15:val="{19FBB7B5-CEAE-4FF5-A1AC-0BA3751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9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D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D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D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9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D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D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D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D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93D05"/>
  </w:style>
  <w:style w:type="paragraph" w:styleId="Cabealho">
    <w:name w:val="header"/>
    <w:basedOn w:val="Normal"/>
    <w:link w:val="Cabealho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D05"/>
  </w:style>
  <w:style w:type="paragraph" w:styleId="Rodap">
    <w:name w:val="footer"/>
    <w:basedOn w:val="Normal"/>
    <w:link w:val="Rodap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D05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RBkavD/9pQAye3AH5P10u6TAA==">CgMxLjAyDmguMnA1ZWxjZzR4NzFzMg5oLnZjbWlkYWloeDhsNDIIaC5namRneHMyDmguMmFyanJ0amY1bmhiMg1oLjc2cm1xMml6MDdsMg5oLml5Y2JjM3V2ZmhrNDIIaC5namRneHMyCGguZ2pkZ3hzMg5oLmh5MjJocGtodmVrZzgAciExV1J3VzBkYWE4Z0tyNGRjczVMVXgxamp0MDE5d1JJR3g=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615</Characters>
  <Application>Microsoft Office Word</Application>
  <DocSecurity>0</DocSecurity>
  <Lines>32</Lines>
  <Paragraphs>16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Donadio da Silva Pereira</dc:creator>
  <cp:lastModifiedBy>João Pedro Donadio da Silva Pereira</cp:lastModifiedBy>
  <cp:revision>2</cp:revision>
  <dcterms:created xsi:type="dcterms:W3CDTF">2024-04-17T17:43:00Z</dcterms:created>
  <dcterms:modified xsi:type="dcterms:W3CDTF">2024-07-12T20:25:00Z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fde471ad-9391-46cd-8b6c-f9fb04af8673</vt:lpwstr>
  </property>
</Properties>
</file>